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C5E6E"/>
    <w:multiLevelType w:val="hybridMultilevel"/>
    <w:tmpl w:val="91B2F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5B"/>
    <w:rsid w:val="000226AA"/>
    <w:rsid w:val="00082C87"/>
    <w:rsid w:val="000B36A7"/>
    <w:rsid w:val="00143706"/>
    <w:rsid w:val="00192AAF"/>
    <w:rsid w:val="002D2091"/>
    <w:rsid w:val="00316DDE"/>
    <w:rsid w:val="004053B7"/>
    <w:rsid w:val="00407056"/>
    <w:rsid w:val="004835D3"/>
    <w:rsid w:val="00560D56"/>
    <w:rsid w:val="005F5FC9"/>
    <w:rsid w:val="00670F41"/>
    <w:rsid w:val="007B333E"/>
    <w:rsid w:val="007C1D80"/>
    <w:rsid w:val="007C7903"/>
    <w:rsid w:val="007D3FD0"/>
    <w:rsid w:val="008F0E0B"/>
    <w:rsid w:val="00B6406E"/>
    <w:rsid w:val="00C26D15"/>
    <w:rsid w:val="00C314F9"/>
    <w:rsid w:val="00C628D9"/>
    <w:rsid w:val="00CD017A"/>
    <w:rsid w:val="00D96BAD"/>
    <w:rsid w:val="00DF34C2"/>
    <w:rsid w:val="00E57CD3"/>
    <w:rsid w:val="00F37F5B"/>
    <w:rsid w:val="00F61895"/>
    <w:rsid w:val="00FF43E6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9AA6"/>
  <w15:chartTrackingRefBased/>
  <w15:docId w15:val="{6CAC4853-0BDD-49F6-A082-1ED47320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4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1D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56"/>
  </w:style>
  <w:style w:type="paragraph" w:styleId="Footer">
    <w:name w:val="footer"/>
    <w:basedOn w:val="Normal"/>
    <w:link w:val="FooterChar"/>
    <w:uiPriority w:val="99"/>
    <w:unhideWhenUsed/>
    <w:rsid w:val="0056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56"/>
  </w:style>
  <w:style w:type="paragraph" w:styleId="ListParagraph">
    <w:name w:val="List Paragraph"/>
    <w:basedOn w:val="Normal"/>
    <w:uiPriority w:val="34"/>
    <w:qFormat/>
    <w:rsid w:val="000B3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Jamilla</dc:creator>
  <cp:keywords/>
  <dc:description/>
  <cp:lastModifiedBy>Jamilla Azazi</cp:lastModifiedBy>
  <cp:revision>10</cp:revision>
  <cp:lastPrinted>2020-07-07T03:23:00Z</cp:lastPrinted>
  <dcterms:created xsi:type="dcterms:W3CDTF">2022-11-23T13:57:00Z</dcterms:created>
  <dcterms:modified xsi:type="dcterms:W3CDTF">2024-09-24T07:26:00Z</dcterms:modified>
</cp:coreProperties>
</file>